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AE4CD1" w:rsidRPr="00AE4CD1" w:rsidRDefault="00AE4CD1" w:rsidP="00AE4C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4CD1">
        <w:rPr>
          <w:rFonts w:ascii="Times New Roman" w:hAnsi="Times New Roman" w:cs="Times New Roman"/>
          <w:b/>
          <w:sz w:val="24"/>
          <w:szCs w:val="24"/>
        </w:rPr>
        <w:t xml:space="preserve">на выполнение работ по разработке проектной и рабочей документации по объекту: «Реконструкция ВЛ-10 кВ Л-7 от ПС 35/10кВ «Орловка» и ВЛ-10 кВ Л-12 от ПС 35/10кВ «Орловка» в части оснащения </w:t>
      </w:r>
      <w:proofErr w:type="spellStart"/>
      <w:r w:rsidRPr="00AE4CD1">
        <w:rPr>
          <w:rFonts w:ascii="Times New Roman" w:hAnsi="Times New Roman" w:cs="Times New Roman"/>
          <w:b/>
          <w:sz w:val="24"/>
          <w:szCs w:val="24"/>
        </w:rPr>
        <w:t>реклоузерами</w:t>
      </w:r>
      <w:proofErr w:type="spellEnd"/>
      <w:r w:rsidRPr="00AE4CD1">
        <w:rPr>
          <w:rFonts w:ascii="Times New Roman" w:hAnsi="Times New Roman" w:cs="Times New Roman"/>
          <w:b/>
          <w:sz w:val="24"/>
          <w:szCs w:val="24"/>
        </w:rPr>
        <w:t xml:space="preserve"> (5 шт.) в </w:t>
      </w:r>
      <w:proofErr w:type="spellStart"/>
      <w:r w:rsidRPr="00AE4CD1">
        <w:rPr>
          <w:rFonts w:ascii="Times New Roman" w:hAnsi="Times New Roman" w:cs="Times New Roman"/>
          <w:b/>
          <w:sz w:val="24"/>
          <w:szCs w:val="24"/>
        </w:rPr>
        <w:t>Марксовском</w:t>
      </w:r>
      <w:proofErr w:type="spellEnd"/>
      <w:r w:rsidRPr="00AE4CD1">
        <w:rPr>
          <w:rFonts w:ascii="Times New Roman" w:hAnsi="Times New Roman" w:cs="Times New Roman"/>
          <w:b/>
          <w:sz w:val="24"/>
          <w:szCs w:val="24"/>
        </w:rPr>
        <w:t xml:space="preserve"> р-не».</w:t>
      </w:r>
    </w:p>
    <w:p w:rsidR="000B681E" w:rsidRPr="004D300C" w:rsidRDefault="000B681E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l55"/>
            <w:bookmarkEnd w:id="0"/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7725C" w:rsidRDefault="00FB32DA" w:rsidP="009B3E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725C">
              <w:rPr>
                <w:rFonts w:ascii="Times New Roman" w:hAnsi="Times New Roman" w:cs="Times New Roman"/>
                <w:b/>
                <w:color w:val="000000" w:themeColor="text1"/>
              </w:rPr>
              <w:t>Начальная (максимальная) цена договора (цена лота) составляет</w:t>
            </w:r>
            <w:r w:rsidR="00C57C2F" w:rsidRPr="0087725C">
              <w:rPr>
                <w:rFonts w:ascii="Times New Roman" w:hAnsi="Times New Roman" w:cs="Times New Roman"/>
                <w:b/>
                <w:color w:val="000000" w:themeColor="text1"/>
              </w:rPr>
              <w:t xml:space="preserve"> 543 612,98 (Пятьсот сорок три тысячи шестьсот двенадцать рублей </w:t>
            </w:r>
            <w:r w:rsidR="0087725C">
              <w:rPr>
                <w:rFonts w:ascii="Times New Roman" w:hAnsi="Times New Roman" w:cs="Times New Roman"/>
                <w:b/>
                <w:color w:val="000000" w:themeColor="text1"/>
              </w:rPr>
              <w:t xml:space="preserve">                               </w:t>
            </w:r>
            <w:r w:rsidR="00C57C2F" w:rsidRPr="0087725C">
              <w:rPr>
                <w:rFonts w:ascii="Times New Roman" w:hAnsi="Times New Roman" w:cs="Times New Roman"/>
                <w:b/>
                <w:color w:val="000000" w:themeColor="text1"/>
              </w:rPr>
              <w:t>98 копеек)</w:t>
            </w:r>
            <w:r w:rsidRPr="0087725C">
              <w:rPr>
                <w:rFonts w:ascii="Times New Roman" w:hAnsi="Times New Roman" w:cs="Times New Roman"/>
                <w:b/>
                <w:color w:val="000000" w:themeColor="text1"/>
              </w:rPr>
              <w:t xml:space="preserve">, кроме того, НДС в размере 20 % - </w:t>
            </w:r>
            <w:r w:rsidR="00AE4CD1" w:rsidRPr="0087725C">
              <w:rPr>
                <w:rFonts w:ascii="Times New Roman" w:hAnsi="Times New Roman" w:cs="Times New Roman"/>
                <w:b/>
                <w:color w:val="000000" w:themeColor="text1"/>
              </w:rPr>
              <w:t>108 722,60</w:t>
            </w:r>
            <w:r w:rsidRPr="0087725C">
              <w:rPr>
                <w:rFonts w:ascii="Times New Roman" w:hAnsi="Times New Roman" w:cs="Times New Roman"/>
                <w:b/>
                <w:color w:val="000000" w:themeColor="text1"/>
              </w:rPr>
              <w:t xml:space="preserve"> руб. (</w:t>
            </w:r>
            <w:r w:rsidR="00AE4CD1" w:rsidRPr="0087725C">
              <w:rPr>
                <w:rFonts w:ascii="Times New Roman" w:hAnsi="Times New Roman" w:cs="Times New Roman"/>
                <w:b/>
                <w:color w:val="000000" w:themeColor="text1"/>
              </w:rPr>
              <w:t>Сто восемь тысяч семьсот двадцать два рубля 60 копеек</w:t>
            </w:r>
            <w:r w:rsidRPr="0087725C">
              <w:rPr>
                <w:rFonts w:ascii="Times New Roman" w:hAnsi="Times New Roman" w:cs="Times New Roman"/>
                <w:b/>
                <w:color w:val="000000" w:themeColor="text1"/>
              </w:rPr>
              <w:t xml:space="preserve">). </w:t>
            </w:r>
          </w:p>
          <w:p w:rsidR="009B3EDC" w:rsidRDefault="009B3EDC" w:rsidP="009B3E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B33F78" w:rsidRPr="0087725C" w:rsidRDefault="00FB32DA" w:rsidP="009B3E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bookmarkStart w:id="1" w:name="_GoBack"/>
            <w:bookmarkEnd w:id="1"/>
            <w:r w:rsidRPr="0087725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Начальная (максимальная) цена договора (цена лота) с учетом НДС составляет </w:t>
            </w:r>
            <w:r w:rsidR="00C57C2F" w:rsidRPr="0087725C">
              <w:rPr>
                <w:rFonts w:ascii="Times New Roman" w:hAnsi="Times New Roman" w:cs="Times New Roman"/>
                <w:b/>
                <w:color w:val="000000" w:themeColor="text1"/>
              </w:rPr>
              <w:t>652 335,58 руб. (Шестьсот пятьдесят две тысячи триста тридцать пять рублей 58 копеек)</w:t>
            </w:r>
            <w:r w:rsidRPr="0087725C">
              <w:rPr>
                <w:rFonts w:ascii="Times New Roman" w:hAnsi="Times New Roman" w:cs="Times New Roman"/>
                <w:b/>
                <w:color w:val="000000" w:themeColor="text1"/>
              </w:rPr>
              <w:t>.</w:t>
            </w:r>
          </w:p>
          <w:p w:rsidR="009B3EDC" w:rsidRDefault="009B3EDC" w:rsidP="0073671A">
            <w:pPr>
              <w:jc w:val="both"/>
              <w:rPr>
                <w:rFonts w:ascii="Times New Roman" w:hAnsi="Times New Roman" w:cs="Times New Roman"/>
              </w:rPr>
            </w:pPr>
          </w:p>
          <w:p w:rsidR="00AC3410" w:rsidRPr="00B33F78" w:rsidRDefault="00330FEC" w:rsidP="0073671A">
            <w:pPr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Нормативный метод</w:t>
            </w:r>
          </w:p>
          <w:p w:rsidR="00AC3410" w:rsidRPr="00B33F78" w:rsidRDefault="009901EF" w:rsidP="008F757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Р-РВ-17-1279.0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-2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Р-РВ-17-2529.02-22. Регламент формирования, внесения изменений 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>О «Россети Волга» от 03.03.2022.</w:t>
            </w:r>
          </w:p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Размещен: </w:t>
            </w:r>
            <w:hyperlink r:id="rId8" w:history="1">
              <w:r w:rsidRPr="00B33F78">
                <w:rPr>
                  <w:rStyle w:val="af0"/>
                  <w:rFonts w:ascii="Times New Roman" w:eastAsia="Times New Roman" w:hAnsi="Times New Roman" w:cs="Times New Roman"/>
                  <w:lang w:eastAsia="ru-RU"/>
                </w:rPr>
                <w:t>http://www.rossetivolga.ru/ru/zakupki/upravlenie_zakupochnoy_deyatelnostu/</w:t>
              </w:r>
            </w:hyperlink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AC3410" w:rsidRPr="00B33F78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 w:rsidSect="00A849B6">
      <w:footerReference w:type="default" r:id="rId9"/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9B3EDC" w:rsidRPr="009B3EDC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9B3EDC" w:rsidRPr="009B3EDC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10"/>
    <w:rsid w:val="00006442"/>
    <w:rsid w:val="0005764D"/>
    <w:rsid w:val="000A24F9"/>
    <w:rsid w:val="000B681E"/>
    <w:rsid w:val="000C56B2"/>
    <w:rsid w:val="0012663D"/>
    <w:rsid w:val="00330FEC"/>
    <w:rsid w:val="00406840"/>
    <w:rsid w:val="004247C9"/>
    <w:rsid w:val="004D300C"/>
    <w:rsid w:val="004F7BB3"/>
    <w:rsid w:val="00520205"/>
    <w:rsid w:val="00554F6B"/>
    <w:rsid w:val="00611CA0"/>
    <w:rsid w:val="006A2E4C"/>
    <w:rsid w:val="006B1CE5"/>
    <w:rsid w:val="0073671A"/>
    <w:rsid w:val="007B70CE"/>
    <w:rsid w:val="007C108E"/>
    <w:rsid w:val="0087725C"/>
    <w:rsid w:val="008F7575"/>
    <w:rsid w:val="00981F49"/>
    <w:rsid w:val="009901EF"/>
    <w:rsid w:val="009B3EDC"/>
    <w:rsid w:val="00A25B18"/>
    <w:rsid w:val="00A849B6"/>
    <w:rsid w:val="00AC3410"/>
    <w:rsid w:val="00AE4CD1"/>
    <w:rsid w:val="00B33F78"/>
    <w:rsid w:val="00C3090F"/>
    <w:rsid w:val="00C550F5"/>
    <w:rsid w:val="00C57C2F"/>
    <w:rsid w:val="00D2572F"/>
    <w:rsid w:val="00D979F9"/>
    <w:rsid w:val="00DF0C87"/>
    <w:rsid w:val="00DF7735"/>
    <w:rsid w:val="00E92E10"/>
    <w:rsid w:val="00EF0B01"/>
    <w:rsid w:val="00F610B2"/>
    <w:rsid w:val="00F704E4"/>
    <w:rsid w:val="00FB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4B5AA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0720F-9296-4FEC-AD65-9D467B16E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Черножиц Наталия Александровна</cp:lastModifiedBy>
  <cp:revision>72</cp:revision>
  <dcterms:created xsi:type="dcterms:W3CDTF">2021-07-05T10:30:00Z</dcterms:created>
  <dcterms:modified xsi:type="dcterms:W3CDTF">2025-07-08T12:36:00Z</dcterms:modified>
</cp:coreProperties>
</file>